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4A5" w:rsidRDefault="00B504A5" w:rsidP="00B504A5">
      <w:pPr>
        <w:pStyle w:val="a3"/>
        <w:tabs>
          <w:tab w:val="left" w:pos="9072"/>
        </w:tabs>
        <w:spacing w:before="0" w:after="0"/>
        <w:ind w:left="5529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E55C52">
        <w:rPr>
          <w:sz w:val="28"/>
          <w:szCs w:val="28"/>
        </w:rPr>
        <w:t>8</w:t>
      </w:r>
    </w:p>
    <w:p w:rsidR="00B504A5" w:rsidRDefault="00B504A5" w:rsidP="00B504A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F3563A" w:rsidRPr="00551DC0">
        <w:rPr>
          <w:color w:val="000000"/>
          <w:sz w:val="28"/>
          <w:szCs w:val="28"/>
        </w:rPr>
        <w:t>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</w:t>
      </w:r>
      <w:r>
        <w:rPr>
          <w:color w:val="000000"/>
          <w:sz w:val="28"/>
          <w:szCs w:val="28"/>
        </w:rPr>
        <w:t>»</w:t>
      </w:r>
    </w:p>
    <w:p w:rsidR="00B504A5" w:rsidRDefault="00B504A5" w:rsidP="00B504A5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C50475" w:rsidRPr="00CE72D5" w:rsidRDefault="00B504A5" w:rsidP="00B504A5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CE72D5">
        <w:rPr>
          <w:b/>
          <w:color w:val="000000"/>
          <w:sz w:val="28"/>
          <w:szCs w:val="28"/>
        </w:rPr>
        <w:t xml:space="preserve">ФОРМА </w:t>
      </w:r>
      <w:r w:rsidR="00F3563A">
        <w:rPr>
          <w:b/>
          <w:color w:val="000000"/>
          <w:sz w:val="28"/>
          <w:szCs w:val="28"/>
        </w:rPr>
        <w:t>ЗАЯВЛЕНИЯ</w:t>
      </w:r>
    </w:p>
    <w:p w:rsidR="00F3563A" w:rsidRDefault="00F3563A" w:rsidP="00F3563A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предоставлении земельного участка</w:t>
      </w:r>
    </w:p>
    <w:p w:rsidR="00B504A5" w:rsidRDefault="00F3563A" w:rsidP="00F3563A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собственность бесплатно</w:t>
      </w:r>
    </w:p>
    <w:p w:rsidR="00430C39" w:rsidRDefault="00430C39" w:rsidP="00431538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30C39" w:rsidTr="00430C39">
        <w:tc>
          <w:tcPr>
            <w:tcW w:w="9855" w:type="dxa"/>
          </w:tcPr>
          <w:p w:rsidR="00F3563A" w:rsidRDefault="00F3563A" w:rsidP="00F3563A">
            <w:pPr>
              <w:ind w:right="-1" w:firstLine="709"/>
              <w:rPr>
                <w:color w:val="7030A0"/>
                <w:sz w:val="28"/>
                <w:szCs w:val="28"/>
              </w:rPr>
            </w:pPr>
          </w:p>
          <w:tbl>
            <w:tblPr>
              <w:tblStyle w:val="a7"/>
              <w:tblW w:w="4427" w:type="dxa"/>
              <w:tblInd w:w="4820" w:type="dxa"/>
              <w:tblLook w:val="04A0" w:firstRow="1" w:lastRow="0" w:firstColumn="1" w:lastColumn="0" w:noHBand="0" w:noVBand="1"/>
            </w:tblPr>
            <w:tblGrid>
              <w:gridCol w:w="4592"/>
            </w:tblGrid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jc w:val="both"/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Главе</w:t>
                  </w:r>
                </w:p>
                <w:p w:rsidR="00F3563A" w:rsidRDefault="00F3563A" w:rsidP="00F3563A">
                  <w:pPr>
                    <w:ind w:left="-108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Туапсинского муниципального округа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от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Pr="00E50891" w:rsidRDefault="00F3563A" w:rsidP="00702BB6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(фамилия, имя, отчество (последнее - при наличии) заявителя)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выдан</w:t>
                  </w: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 xml:space="preserve"> 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</w:pP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>_______________________________________</w:t>
                  </w:r>
                </w:p>
                <w:p w:rsidR="00F3563A" w:rsidRPr="00E50891" w:rsidRDefault="00F3563A" w:rsidP="00702BB6">
                  <w:pPr>
                    <w:ind w:left="-108"/>
                    <w:jc w:val="center"/>
                    <w:rPr>
                      <w:b/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(реквизиты доку</w:t>
                  </w:r>
                  <w:r w:rsidR="00702BB6">
                    <w:rPr>
                      <w:rFonts w:eastAsia="Calibri"/>
                      <w:lang w:eastAsia="en-US"/>
                    </w:rPr>
                    <w:t>мента удостоверяющего личность</w:t>
                  </w:r>
                  <w:r w:rsidRPr="00E50891">
                    <w:rPr>
                      <w:rFonts w:eastAsia="Calibri"/>
                      <w:lang w:eastAsia="en-US"/>
                    </w:rPr>
                    <w:t>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Pr="00E50891" w:rsidRDefault="00F3563A" w:rsidP="00F3563A">
                  <w:pPr>
                    <w:ind w:left="-108"/>
                    <w:jc w:val="center"/>
                    <w:rPr>
                      <w:b/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(ИНН  налогоплательщика, рег. номер записи в ЕГРЮЛ, ЕГРИП)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Почтовый адрес: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  <w:p w:rsidR="00F3563A" w:rsidRPr="00E50891" w:rsidRDefault="00F3563A" w:rsidP="00F3563A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(адрес регистрации – полностью)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</w:pP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>________________________________________</w:t>
                  </w:r>
                </w:p>
                <w:p w:rsidR="00F3563A" w:rsidRPr="00E50891" w:rsidRDefault="00F3563A" w:rsidP="00F3563A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(место нахождения - полностью)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Номер телефона</w:t>
                  </w:r>
                  <w:r>
                    <w:rPr>
                      <w:rFonts w:eastAsia="Calibri"/>
                      <w:color w:val="000000"/>
                      <w:lang w:eastAsia="en-US"/>
                    </w:rPr>
                    <w:t>:___________________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en-US" w:eastAsia="en-US"/>
                    </w:rPr>
                    <w:t>E</w:t>
                  </w: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-</w:t>
                  </w:r>
                  <w:r>
                    <w:rPr>
                      <w:rFonts w:eastAsia="Calibri"/>
                      <w:color w:val="000000"/>
                      <w:sz w:val="28"/>
                      <w:szCs w:val="28"/>
                      <w:lang w:val="en-US" w:eastAsia="en-US"/>
                    </w:rPr>
                    <w:t>mail</w:t>
                  </w: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:_________________________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Представитель:_____________________</w:t>
                  </w:r>
                  <w:r w:rsidR="00577A4E"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Pr="00E50891" w:rsidRDefault="00F3563A" w:rsidP="00F3563A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(Ф.И.О.  (последнее - при наличии)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__________________________________</w:t>
                  </w:r>
                  <w:r w:rsidR="00577A4E"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Pr="00E50891" w:rsidRDefault="00702BB6" w:rsidP="00F3563A">
                  <w:pPr>
                    <w:ind w:left="-108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rFonts w:eastAsia="Calibri"/>
                      <w:lang w:eastAsia="en-US"/>
                    </w:rPr>
                    <w:t>(реквизиты документа удостоверяющего</w:t>
                  </w:r>
                  <w:r w:rsidR="00F3563A" w:rsidRPr="00E50891">
                    <w:rPr>
                      <w:rFonts w:eastAsia="Calibri"/>
                      <w:lang w:eastAsia="en-US"/>
                    </w:rPr>
                    <w:t xml:space="preserve"> личность)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На основании:___________________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lastRenderedPageBreak/>
                    <w:t>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Pr="00E50891" w:rsidRDefault="00F3563A" w:rsidP="00F3563A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(наименование и реквизиты доверенности, иного документа)</w:t>
                  </w:r>
                </w:p>
              </w:tc>
            </w:tr>
          </w:tbl>
          <w:p w:rsidR="00F3563A" w:rsidRDefault="00F3563A" w:rsidP="00F3563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F3563A" w:rsidRDefault="00F3563A" w:rsidP="00F3563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Заявление</w:t>
            </w:r>
          </w:p>
          <w:p w:rsidR="00F3563A" w:rsidRDefault="00F3563A" w:rsidP="00F3563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 предоставлении земельного участка</w:t>
            </w:r>
          </w:p>
          <w:p w:rsidR="00F3563A" w:rsidRDefault="00F3563A" w:rsidP="00F3563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 собственность бесплатно</w:t>
            </w:r>
          </w:p>
          <w:p w:rsidR="00F3563A" w:rsidRDefault="00F3563A" w:rsidP="00F3563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41178" w:rsidRDefault="00F3563A" w:rsidP="00E50891">
            <w:pPr>
              <w:pStyle w:val="a3"/>
              <w:spacing w:before="0" w:after="0"/>
              <w:ind w:right="-1"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Прошу предоставить земельный участок</w:t>
            </w:r>
            <w:r w:rsidR="00C41178">
              <w:rPr>
                <w:color w:val="000000"/>
                <w:sz w:val="28"/>
                <w:szCs w:val="28"/>
              </w:rPr>
              <w:t xml:space="preserve"> в собственность бесплатно</w:t>
            </w:r>
            <w:r w:rsidR="00E55C52">
              <w:rPr>
                <w:color w:val="000000"/>
                <w:sz w:val="28"/>
                <w:szCs w:val="28"/>
              </w:rPr>
              <w:t xml:space="preserve"> на основании пункта </w:t>
            </w:r>
            <w:r w:rsidR="002E7CD1">
              <w:rPr>
                <w:color w:val="000000"/>
                <w:sz w:val="28"/>
                <w:szCs w:val="28"/>
              </w:rPr>
              <w:t xml:space="preserve"> части </w:t>
            </w:r>
            <w:r w:rsidR="00E55C52">
              <w:rPr>
                <w:color w:val="000000"/>
                <w:sz w:val="28"/>
                <w:szCs w:val="28"/>
              </w:rPr>
              <w:t>7</w:t>
            </w:r>
            <w:bookmarkStart w:id="0" w:name="_GoBack"/>
            <w:bookmarkEnd w:id="0"/>
            <w:r w:rsidR="002E7CD1">
              <w:rPr>
                <w:color w:val="000000"/>
                <w:sz w:val="28"/>
                <w:szCs w:val="28"/>
              </w:rPr>
              <w:t xml:space="preserve"> статьи 14 Закона Краснодарского края № 532-КЗ «Об основах регулирования земельных отношений в Краснодарском крае»</w:t>
            </w:r>
            <w:r w:rsidR="00C41178">
              <w:rPr>
                <w:color w:val="000000"/>
                <w:sz w:val="28"/>
                <w:szCs w:val="28"/>
              </w:rPr>
              <w:t>.</w:t>
            </w:r>
          </w:p>
          <w:p w:rsidR="00577A4E" w:rsidRPr="00E55C52" w:rsidRDefault="00E55C52" w:rsidP="00577A4E">
            <w:pPr>
              <w:pStyle w:val="af0"/>
              <w:spacing w:before="0" w:beforeAutospacing="0" w:after="0" w:afterAutospacing="0" w:line="288" w:lineRule="atLeast"/>
              <w:ind w:firstLine="540"/>
              <w:jc w:val="both"/>
              <w:rPr>
                <w:sz w:val="28"/>
                <w:szCs w:val="28"/>
              </w:rPr>
            </w:pPr>
            <w:r w:rsidRPr="00E55C52">
              <w:rPr>
                <w:sz w:val="28"/>
                <w:szCs w:val="28"/>
              </w:rPr>
              <w:t>Военнослужащий (гражданин, уволенный с военной службы), лицо, заключившее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лицо, проходящее (проходившее) службу в войсках национальной гвардии Российской Федерации и имеющее специальное звание полиции, сотрудник органов внутренних дел Российской Федерации (гражданин, уволенный со службы в органах внутренних дел Российской Федерации) награжденного орденом Российской Федерации за заслуги, проявленные в ходе участия в специальной военной операции, и являющихся ветеранами боевых действий</w:t>
            </w:r>
            <w:r w:rsidRPr="00E55C52">
              <w:rPr>
                <w:sz w:val="28"/>
                <w:szCs w:val="28"/>
              </w:rPr>
              <w:t>.</w:t>
            </w:r>
          </w:p>
          <w:p w:rsidR="00577A4E" w:rsidRDefault="00577A4E" w:rsidP="00E50891">
            <w:pPr>
              <w:pStyle w:val="a3"/>
              <w:spacing w:before="0" w:after="0"/>
              <w:ind w:right="-1" w:firstLine="709"/>
              <w:jc w:val="both"/>
              <w:rPr>
                <w:color w:val="000000"/>
                <w:sz w:val="28"/>
                <w:szCs w:val="28"/>
              </w:rPr>
            </w:pPr>
          </w:p>
          <w:p w:rsidR="002E7CD1" w:rsidRDefault="002E7CD1" w:rsidP="00E50891">
            <w:pPr>
              <w:pStyle w:val="a3"/>
              <w:spacing w:before="0" w:after="0"/>
              <w:ind w:right="-1"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земельного участка</w:t>
            </w:r>
            <w:r w:rsidR="002F3FB1">
              <w:rPr>
                <w:color w:val="000000"/>
                <w:sz w:val="28"/>
                <w:szCs w:val="28"/>
              </w:rPr>
              <w:t>.</w:t>
            </w:r>
          </w:p>
          <w:p w:rsidR="00F3563A" w:rsidRDefault="00C41178" w:rsidP="00E50891">
            <w:pPr>
              <w:pStyle w:val="a3"/>
              <w:spacing w:before="0" w:after="0"/>
              <w:ind w:right="-1"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Сведения о земельном участке</w:t>
            </w:r>
            <w:r w:rsidR="00F3563A">
              <w:rPr>
                <w:color w:val="000000"/>
                <w:sz w:val="28"/>
                <w:szCs w:val="28"/>
              </w:rPr>
              <w:t>:</w:t>
            </w:r>
          </w:p>
          <w:p w:rsidR="00F3563A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</w:t>
            </w:r>
            <w:r w:rsidR="00F3563A">
              <w:rPr>
                <w:color w:val="000000"/>
                <w:sz w:val="28"/>
                <w:szCs w:val="28"/>
              </w:rPr>
              <w:t>адастровый номер земельного участка _________________________________</w:t>
            </w:r>
          </w:p>
          <w:p w:rsidR="00F3563A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="00F3563A">
              <w:rPr>
                <w:color w:val="000000"/>
                <w:sz w:val="28"/>
                <w:szCs w:val="28"/>
              </w:rPr>
              <w:t>лощадь земельного участка, кв.м.____________________________</w:t>
            </w:r>
            <w:r w:rsidR="00E55C52">
              <w:rPr>
                <w:color w:val="000000"/>
                <w:sz w:val="28"/>
                <w:szCs w:val="28"/>
              </w:rPr>
              <w:t>________</w:t>
            </w:r>
            <w:r w:rsidR="00F3563A">
              <w:rPr>
                <w:color w:val="000000"/>
                <w:sz w:val="28"/>
                <w:szCs w:val="28"/>
              </w:rPr>
              <w:t>_</w:t>
            </w:r>
          </w:p>
          <w:p w:rsidR="00F3563A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  <w:r w:rsidR="00F3563A">
              <w:rPr>
                <w:color w:val="000000"/>
                <w:sz w:val="28"/>
                <w:szCs w:val="28"/>
              </w:rPr>
              <w:t>дрес (адресный ориентир) земельного участка___________________________</w:t>
            </w:r>
          </w:p>
          <w:p w:rsidR="00F3563A" w:rsidRDefault="00F3563A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____________________________________</w:t>
            </w:r>
            <w:r w:rsidR="00577A4E">
              <w:rPr>
                <w:color w:val="000000"/>
                <w:sz w:val="28"/>
                <w:szCs w:val="28"/>
              </w:rPr>
              <w:t>_______________________________</w:t>
            </w:r>
          </w:p>
          <w:p w:rsidR="00F3563A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вид разрешенного использования:_______</w:t>
            </w:r>
            <w:r w:rsidR="00577A4E">
              <w:rPr>
                <w:color w:val="000000"/>
                <w:sz w:val="28"/>
                <w:szCs w:val="28"/>
              </w:rPr>
              <w:t>_______________________________</w:t>
            </w:r>
          </w:p>
          <w:p w:rsidR="00E50891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цель использования земельного участка:______________________________</w:t>
            </w:r>
            <w:r w:rsidR="00577A4E">
              <w:rPr>
                <w:color w:val="000000"/>
                <w:sz w:val="28"/>
                <w:szCs w:val="28"/>
              </w:rPr>
              <w:t>__</w:t>
            </w:r>
          </w:p>
          <w:p w:rsidR="00E50891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реквизиты решения об изъятии земельного участка для государственных и муниципальных нужд________</w:t>
            </w:r>
            <w:r w:rsidR="00577A4E">
              <w:rPr>
                <w:color w:val="000000"/>
                <w:sz w:val="28"/>
                <w:szCs w:val="28"/>
              </w:rPr>
              <w:t>______________________________</w:t>
            </w:r>
            <w:r>
              <w:rPr>
                <w:color w:val="000000"/>
                <w:sz w:val="28"/>
                <w:szCs w:val="28"/>
              </w:rPr>
              <w:t>__________</w:t>
            </w:r>
          </w:p>
          <w:p w:rsidR="00E50891" w:rsidRDefault="00E50891" w:rsidP="00E50891">
            <w:pPr>
              <w:pStyle w:val="a3"/>
              <w:spacing w:before="0" w:after="0"/>
              <w:ind w:left="2694"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(указать в случае, если земельный участок предоставляется в замен</w:t>
            </w:r>
            <w:r w:rsidR="00F32F0D">
              <w:rPr>
                <w:color w:val="000000"/>
                <w:szCs w:val="24"/>
              </w:rPr>
              <w:t xml:space="preserve"> земельного участка , изымаемого для государственных или муниципальных нужд)</w:t>
            </w:r>
          </w:p>
          <w:p w:rsidR="00F32F0D" w:rsidRDefault="00F32F0D" w:rsidP="00F32F0D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реквизиты решения об утверждении документа территориального планирования и (или) проекта планировки</w:t>
            </w:r>
            <w:r w:rsidR="00577A4E">
              <w:rPr>
                <w:color w:val="000000"/>
                <w:sz w:val="28"/>
                <w:szCs w:val="28"/>
              </w:rPr>
              <w:t xml:space="preserve"> территории ___________________</w:t>
            </w:r>
            <w:r>
              <w:rPr>
                <w:color w:val="000000"/>
                <w:sz w:val="28"/>
                <w:szCs w:val="28"/>
              </w:rPr>
              <w:t>_</w:t>
            </w:r>
          </w:p>
          <w:p w:rsidR="00F32F0D" w:rsidRDefault="00F32F0D" w:rsidP="00F32F0D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____________________________________</w:t>
            </w:r>
            <w:r w:rsidR="00577A4E">
              <w:rPr>
                <w:color w:val="000000"/>
                <w:sz w:val="28"/>
                <w:szCs w:val="28"/>
              </w:rPr>
              <w:t>_______________________________</w:t>
            </w:r>
          </w:p>
          <w:p w:rsidR="00F32F0D" w:rsidRPr="00F32F0D" w:rsidRDefault="00F32F0D" w:rsidP="00F32F0D">
            <w:pPr>
              <w:pStyle w:val="a3"/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(указать в случае, если земельный участок предоставляется для размещения объектов, предусмотренных этим документом и (или) этим проектом</w:t>
            </w:r>
          </w:p>
          <w:p w:rsidR="00F32F0D" w:rsidRDefault="00F32F0D" w:rsidP="00F32F0D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 w:rsidRPr="00F32F0D">
              <w:rPr>
                <w:color w:val="000000"/>
                <w:sz w:val="28"/>
                <w:szCs w:val="28"/>
              </w:rPr>
              <w:t>реквизиты решения о предварительном согласовании пр</w:t>
            </w:r>
            <w:r>
              <w:rPr>
                <w:color w:val="000000"/>
                <w:sz w:val="28"/>
                <w:szCs w:val="28"/>
              </w:rPr>
              <w:t>едоставления земельного участка ___________________________________________________</w:t>
            </w:r>
          </w:p>
          <w:p w:rsidR="00F32F0D" w:rsidRPr="00F32F0D" w:rsidRDefault="00F32F0D" w:rsidP="00F32F0D">
            <w:pPr>
              <w:pStyle w:val="a3"/>
              <w:spacing w:before="0" w:after="0"/>
              <w:ind w:left="2410"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</w:t>
            </w:r>
            <w:r w:rsidRPr="00F32F0D">
              <w:rPr>
                <w:color w:val="000000"/>
                <w:szCs w:val="24"/>
              </w:rPr>
              <w:t>в случае, если испрашиваемый земельный участок образовывался или его границы уточнялись на основании данного решения</w:t>
            </w:r>
            <w:r>
              <w:rPr>
                <w:color w:val="000000"/>
                <w:szCs w:val="24"/>
              </w:rPr>
              <w:t>)</w:t>
            </w:r>
          </w:p>
          <w:p w:rsidR="00F3563A" w:rsidRDefault="00F3563A" w:rsidP="00F32F0D">
            <w:pPr>
              <w:pStyle w:val="a3"/>
              <w:spacing w:after="0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  <w:p w:rsidR="00F3563A" w:rsidRDefault="00F3563A" w:rsidP="00F3563A">
            <w:pPr>
              <w:pStyle w:val="ae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</w:t>
            </w:r>
            <w:r w:rsidR="00F32F0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услуги прошу:</w:t>
            </w:r>
            <w:r w:rsidR="00A3604F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A3604F" w:rsidRDefault="00A3604F" w:rsidP="00A3604F">
            <w:r>
              <w:t>________________________________________________________________________________</w:t>
            </w:r>
          </w:p>
          <w:p w:rsidR="00A3604F" w:rsidRPr="00A3604F" w:rsidRDefault="00A3604F" w:rsidP="00A3604F">
            <w:pPr>
              <w:jc w:val="center"/>
            </w:pPr>
            <w:r>
              <w:t>(указать способ получения результата предоставления муниципальной услуги)</w:t>
            </w:r>
          </w:p>
          <w:p w:rsidR="00F3563A" w:rsidRDefault="00F3563A" w:rsidP="00F3563A">
            <w:pPr>
              <w:pStyle w:val="ae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563A" w:rsidRDefault="00F3563A" w:rsidP="00F3563A">
            <w:pPr>
              <w:widowControl w:val="0"/>
              <w:ind w:firstLine="709"/>
              <w:jc w:val="both"/>
              <w:rPr>
                <w:rFonts w:eastAsia="Calibri"/>
              </w:rPr>
            </w:pPr>
          </w:p>
          <w:p w:rsidR="00F3563A" w:rsidRDefault="00F3563A" w:rsidP="00F3563A">
            <w:pPr>
              <w:rPr>
                <w:sz w:val="28"/>
                <w:szCs w:val="28"/>
              </w:rPr>
            </w:pPr>
          </w:p>
          <w:p w:rsidR="00F3563A" w:rsidRDefault="00F3563A" w:rsidP="00F356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 20__г.  _______________  ____________________________</w:t>
            </w:r>
          </w:p>
          <w:p w:rsidR="00F3563A" w:rsidRDefault="00F3563A" w:rsidP="00F3563A">
            <w:pPr>
              <w:contextualSpacing/>
              <w:rPr>
                <w:b/>
                <w:sz w:val="28"/>
                <w:szCs w:val="28"/>
              </w:rPr>
            </w:pPr>
            <w:r>
              <w:t xml:space="preserve">      (дата)                           (подпись заявителя)          (расшифровка подписи заявителя</w:t>
            </w:r>
          </w:p>
          <w:p w:rsidR="00F3563A" w:rsidRDefault="00F3563A" w:rsidP="00F3563A"/>
          <w:p w:rsidR="00F3563A" w:rsidRDefault="00F3563A" w:rsidP="00F3563A">
            <w:pPr>
              <w:tabs>
                <w:tab w:val="left" w:pos="6360"/>
              </w:tabs>
            </w:pPr>
            <w:r>
              <w:rPr>
                <w:sz w:val="28"/>
              </w:rPr>
              <w:t xml:space="preserve">М.П. </w:t>
            </w:r>
            <w:r>
              <w:t>(при наличии)</w:t>
            </w:r>
          </w:p>
          <w:p w:rsidR="00F3563A" w:rsidRDefault="00F3563A" w:rsidP="00F3563A">
            <w:pPr>
              <w:rPr>
                <w:b/>
                <w:color w:val="000000"/>
                <w:sz w:val="28"/>
                <w:szCs w:val="28"/>
              </w:rPr>
            </w:pPr>
          </w:p>
          <w:p w:rsidR="00430C39" w:rsidRDefault="00430C39" w:rsidP="0043153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430C39" w:rsidRDefault="00430C39" w:rsidP="00431538">
      <w:pPr>
        <w:pStyle w:val="a3"/>
        <w:tabs>
          <w:tab w:val="left" w:pos="9072"/>
        </w:tabs>
        <w:spacing w:before="0" w:after="0"/>
        <w:ind w:right="-1"/>
        <w:jc w:val="center"/>
        <w:rPr>
          <w:color w:val="000000"/>
          <w:sz w:val="20"/>
        </w:rPr>
      </w:pPr>
    </w:p>
    <w:p w:rsidR="00577A4E" w:rsidRDefault="00577A4E" w:rsidP="00431538">
      <w:pPr>
        <w:pStyle w:val="a3"/>
        <w:tabs>
          <w:tab w:val="left" w:pos="9072"/>
        </w:tabs>
        <w:spacing w:before="0" w:after="0"/>
        <w:ind w:right="-1"/>
        <w:jc w:val="center"/>
        <w:rPr>
          <w:color w:val="000000"/>
          <w:sz w:val="20"/>
        </w:rPr>
      </w:pPr>
    </w:p>
    <w:p w:rsidR="00577A4E" w:rsidRPr="00890DD9" w:rsidRDefault="00577A4E" w:rsidP="00431538">
      <w:pPr>
        <w:pStyle w:val="a3"/>
        <w:tabs>
          <w:tab w:val="left" w:pos="9072"/>
        </w:tabs>
        <w:spacing w:before="0" w:after="0"/>
        <w:ind w:right="-1"/>
        <w:jc w:val="center"/>
        <w:rPr>
          <w:color w:val="000000"/>
          <w:sz w:val="20"/>
        </w:rPr>
      </w:pPr>
    </w:p>
    <w:p w:rsidR="00430C39" w:rsidRPr="002152A3" w:rsidRDefault="00430C39" w:rsidP="00430C3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430C39" w:rsidRPr="002152A3" w:rsidRDefault="00272872" w:rsidP="00430C3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имущественных отношений </w:t>
      </w:r>
      <w:r w:rsidR="00430C39" w:rsidRPr="002152A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F42798" w:rsidRPr="00890DD9" w:rsidRDefault="00430C39" w:rsidP="00890DD9">
      <w:pPr>
        <w:pStyle w:val="ConsPlusNormal"/>
        <w:ind w:firstLine="0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215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72872">
        <w:rPr>
          <w:rFonts w:ascii="Times New Roman" w:hAnsi="Times New Roman" w:cs="Times New Roman"/>
          <w:sz w:val="28"/>
          <w:szCs w:val="28"/>
        </w:rPr>
        <w:t xml:space="preserve">          Чирков Д.С.</w:t>
      </w:r>
    </w:p>
    <w:sectPr w:rsidR="00F42798" w:rsidRPr="00890DD9" w:rsidSect="00BA2B99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32F" w:rsidRDefault="001F332F" w:rsidP="00BA2B99">
      <w:r>
        <w:separator/>
      </w:r>
    </w:p>
  </w:endnote>
  <w:endnote w:type="continuationSeparator" w:id="0">
    <w:p w:rsidR="001F332F" w:rsidRDefault="001F332F" w:rsidP="00BA2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32F" w:rsidRDefault="001F332F" w:rsidP="00BA2B99">
      <w:r>
        <w:separator/>
      </w:r>
    </w:p>
  </w:footnote>
  <w:footnote w:type="continuationSeparator" w:id="0">
    <w:p w:rsidR="001F332F" w:rsidRDefault="001F332F" w:rsidP="00BA2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9624625"/>
      <w:docPartObj>
        <w:docPartGallery w:val="Page Numbers (Top of Page)"/>
        <w:docPartUnique/>
      </w:docPartObj>
    </w:sdtPr>
    <w:sdtEndPr/>
    <w:sdtContent>
      <w:p w:rsidR="00BA2B99" w:rsidRDefault="00BA2B9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C52">
          <w:rPr>
            <w:noProof/>
          </w:rPr>
          <w:t>3</w:t>
        </w:r>
        <w:r>
          <w:fldChar w:fldCharType="end"/>
        </w:r>
      </w:p>
    </w:sdtContent>
  </w:sdt>
  <w:p w:rsidR="00BA2B99" w:rsidRDefault="00BA2B9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814EB"/>
    <w:multiLevelType w:val="hybridMultilevel"/>
    <w:tmpl w:val="C4DEFC08"/>
    <w:lvl w:ilvl="0" w:tplc="63FC2F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500825"/>
    <w:multiLevelType w:val="hybridMultilevel"/>
    <w:tmpl w:val="9BAA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C385F"/>
    <w:multiLevelType w:val="hybridMultilevel"/>
    <w:tmpl w:val="D97AB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12F"/>
    <w:rsid w:val="0004738F"/>
    <w:rsid w:val="000A2B62"/>
    <w:rsid w:val="000A61BE"/>
    <w:rsid w:val="000B13F2"/>
    <w:rsid w:val="000B7525"/>
    <w:rsid w:val="000E485C"/>
    <w:rsid w:val="000F5B55"/>
    <w:rsid w:val="001379CA"/>
    <w:rsid w:val="001644F9"/>
    <w:rsid w:val="001777B6"/>
    <w:rsid w:val="00186D7E"/>
    <w:rsid w:val="001B0787"/>
    <w:rsid w:val="001B449D"/>
    <w:rsid w:val="001D7C4A"/>
    <w:rsid w:val="001F332F"/>
    <w:rsid w:val="001F51B8"/>
    <w:rsid w:val="00213E72"/>
    <w:rsid w:val="002211A6"/>
    <w:rsid w:val="00232767"/>
    <w:rsid w:val="00250DC8"/>
    <w:rsid w:val="00272872"/>
    <w:rsid w:val="002850E8"/>
    <w:rsid w:val="00290497"/>
    <w:rsid w:val="002A626D"/>
    <w:rsid w:val="002A691B"/>
    <w:rsid w:val="002A7665"/>
    <w:rsid w:val="002C2917"/>
    <w:rsid w:val="002C5FDD"/>
    <w:rsid w:val="002E7CD1"/>
    <w:rsid w:val="002F3FB1"/>
    <w:rsid w:val="00331460"/>
    <w:rsid w:val="00344F9A"/>
    <w:rsid w:val="003E68A6"/>
    <w:rsid w:val="00430C39"/>
    <w:rsid w:val="00431538"/>
    <w:rsid w:val="00481544"/>
    <w:rsid w:val="004A6398"/>
    <w:rsid w:val="004E7E88"/>
    <w:rsid w:val="00516069"/>
    <w:rsid w:val="005505A9"/>
    <w:rsid w:val="005564FB"/>
    <w:rsid w:val="00573549"/>
    <w:rsid w:val="00577A4E"/>
    <w:rsid w:val="005C1FBC"/>
    <w:rsid w:val="005C5C28"/>
    <w:rsid w:val="005D09EC"/>
    <w:rsid w:val="005D7B44"/>
    <w:rsid w:val="00616712"/>
    <w:rsid w:val="006173D5"/>
    <w:rsid w:val="006406A4"/>
    <w:rsid w:val="006B344B"/>
    <w:rsid w:val="006F57A6"/>
    <w:rsid w:val="006F67C4"/>
    <w:rsid w:val="00702BB6"/>
    <w:rsid w:val="00770CEF"/>
    <w:rsid w:val="007B234D"/>
    <w:rsid w:val="007F173E"/>
    <w:rsid w:val="00831305"/>
    <w:rsid w:val="0085431C"/>
    <w:rsid w:val="00875427"/>
    <w:rsid w:val="00881142"/>
    <w:rsid w:val="00890DD9"/>
    <w:rsid w:val="008B0792"/>
    <w:rsid w:val="008C6754"/>
    <w:rsid w:val="008E3596"/>
    <w:rsid w:val="00964E07"/>
    <w:rsid w:val="009850E2"/>
    <w:rsid w:val="009859FD"/>
    <w:rsid w:val="009C2ED6"/>
    <w:rsid w:val="009D039E"/>
    <w:rsid w:val="009D21DD"/>
    <w:rsid w:val="009E2591"/>
    <w:rsid w:val="00A138CD"/>
    <w:rsid w:val="00A16875"/>
    <w:rsid w:val="00A3604F"/>
    <w:rsid w:val="00A44006"/>
    <w:rsid w:val="00A535F7"/>
    <w:rsid w:val="00A81B1C"/>
    <w:rsid w:val="00A92519"/>
    <w:rsid w:val="00AD68C9"/>
    <w:rsid w:val="00AE0A07"/>
    <w:rsid w:val="00AE2236"/>
    <w:rsid w:val="00AE5964"/>
    <w:rsid w:val="00B37148"/>
    <w:rsid w:val="00B504A5"/>
    <w:rsid w:val="00BA2B99"/>
    <w:rsid w:val="00BC02CB"/>
    <w:rsid w:val="00BE3B88"/>
    <w:rsid w:val="00BE5EC1"/>
    <w:rsid w:val="00BE754E"/>
    <w:rsid w:val="00C06D3E"/>
    <w:rsid w:val="00C106F5"/>
    <w:rsid w:val="00C2513E"/>
    <w:rsid w:val="00C27EB2"/>
    <w:rsid w:val="00C41178"/>
    <w:rsid w:val="00C50475"/>
    <w:rsid w:val="00C95D01"/>
    <w:rsid w:val="00CB231A"/>
    <w:rsid w:val="00CD012F"/>
    <w:rsid w:val="00CE72D5"/>
    <w:rsid w:val="00D1440E"/>
    <w:rsid w:val="00D24AE6"/>
    <w:rsid w:val="00D5142B"/>
    <w:rsid w:val="00D82D5B"/>
    <w:rsid w:val="00D91873"/>
    <w:rsid w:val="00D95352"/>
    <w:rsid w:val="00DB3491"/>
    <w:rsid w:val="00E025E9"/>
    <w:rsid w:val="00E17591"/>
    <w:rsid w:val="00E22D97"/>
    <w:rsid w:val="00E31BD9"/>
    <w:rsid w:val="00E37B34"/>
    <w:rsid w:val="00E4518D"/>
    <w:rsid w:val="00E50891"/>
    <w:rsid w:val="00E55C52"/>
    <w:rsid w:val="00E94E7E"/>
    <w:rsid w:val="00EA7DC7"/>
    <w:rsid w:val="00ED75D3"/>
    <w:rsid w:val="00F32F0D"/>
    <w:rsid w:val="00F352E5"/>
    <w:rsid w:val="00F3563A"/>
    <w:rsid w:val="00F40591"/>
    <w:rsid w:val="00F42798"/>
    <w:rsid w:val="00F578B5"/>
    <w:rsid w:val="00F63152"/>
    <w:rsid w:val="00F87A63"/>
    <w:rsid w:val="00FD2138"/>
    <w:rsid w:val="00FD2CD6"/>
    <w:rsid w:val="00FD4ACA"/>
    <w:rsid w:val="00FE36FF"/>
    <w:rsid w:val="00FE4BCD"/>
    <w:rsid w:val="00F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90E3E3-0A7A-4ABB-BE9A-1AF97E45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1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D01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1"/>
    <w:qFormat/>
    <w:rsid w:val="00B504A5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B504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B50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B504A5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504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B504A5"/>
    <w:pPr>
      <w:spacing w:after="0" w:line="240" w:lineRule="auto"/>
    </w:pPr>
  </w:style>
  <w:style w:type="character" w:customStyle="1" w:styleId="word-wrapsmart">
    <w:name w:val="_word-wrap_smart"/>
    <w:basedOn w:val="a0"/>
    <w:qFormat/>
    <w:rsid w:val="00B504A5"/>
  </w:style>
  <w:style w:type="table" w:styleId="a7">
    <w:name w:val="Table Grid"/>
    <w:basedOn w:val="a1"/>
    <w:uiPriority w:val="39"/>
    <w:rsid w:val="00FE4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2C5FDD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BA2B9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A2B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A2B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A2B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qFormat/>
    <w:rsid w:val="00F3563A"/>
    <w:pPr>
      <w:widowControl w:val="0"/>
      <w:suppressAutoHyphens/>
      <w:ind w:firstLine="709"/>
    </w:pPr>
    <w:rPr>
      <w:rFonts w:ascii="Arial" w:hAnsi="Arial" w:cs="Arial"/>
      <w:sz w:val="26"/>
      <w:szCs w:val="26"/>
    </w:rPr>
  </w:style>
  <w:style w:type="paragraph" w:customStyle="1" w:styleId="ad">
    <w:name w:val="Нормальный (таблица)"/>
    <w:basedOn w:val="a"/>
    <w:uiPriority w:val="99"/>
    <w:qFormat/>
    <w:rsid w:val="00F3563A"/>
    <w:pPr>
      <w:widowControl w:val="0"/>
      <w:suppressAutoHyphens/>
      <w:ind w:firstLine="709"/>
      <w:jc w:val="both"/>
      <w:textAlignment w:val="baseline"/>
    </w:pPr>
    <w:rPr>
      <w:rFonts w:ascii="Arial" w:eastAsia="Arial" w:hAnsi="Arial" w:cs="Arial"/>
      <w:color w:val="00000A"/>
      <w:sz w:val="20"/>
      <w:szCs w:val="20"/>
      <w:lang w:eastAsia="zh-CN"/>
    </w:rPr>
  </w:style>
  <w:style w:type="paragraph" w:customStyle="1" w:styleId="ae">
    <w:name w:val="Таблицы (моноширинный)"/>
    <w:basedOn w:val="a"/>
    <w:next w:val="a"/>
    <w:uiPriority w:val="99"/>
    <w:qFormat/>
    <w:rsid w:val="00F3563A"/>
    <w:pPr>
      <w:widowControl w:val="0"/>
      <w:suppressAutoHyphens/>
      <w:ind w:firstLine="709"/>
    </w:pPr>
    <w:rPr>
      <w:rFonts w:ascii="Courier New" w:hAnsi="Courier New" w:cs="Courier New"/>
      <w:sz w:val="26"/>
      <w:szCs w:val="26"/>
    </w:rPr>
  </w:style>
  <w:style w:type="paragraph" w:customStyle="1" w:styleId="af">
    <w:name w:val="Текст в заданном формате"/>
    <w:basedOn w:val="a"/>
    <w:qFormat/>
    <w:rsid w:val="00F3563A"/>
    <w:pPr>
      <w:suppressAutoHyphens/>
      <w:jc w:val="center"/>
    </w:pPr>
    <w:rPr>
      <w:rFonts w:ascii="Liberation Mono" w:eastAsia="Liberation Mono" w:hAnsi="Liberation Mono" w:cs="Liberation Mono"/>
      <w:sz w:val="20"/>
      <w:szCs w:val="20"/>
      <w:lang w:eastAsia="en-US"/>
    </w:rPr>
  </w:style>
  <w:style w:type="paragraph" w:styleId="af0">
    <w:name w:val="Normal (Web)"/>
    <w:basedOn w:val="a"/>
    <w:uiPriority w:val="99"/>
    <w:semiHidden/>
    <w:unhideWhenUsed/>
    <w:rsid w:val="00577A4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6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84E34D-80B6-479A-9D1B-72F89356D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Юлия Кучукова</cp:lastModifiedBy>
  <cp:revision>2</cp:revision>
  <cp:lastPrinted>2025-01-22T06:40:00Z</cp:lastPrinted>
  <dcterms:created xsi:type="dcterms:W3CDTF">2026-09-01T07:44:00Z</dcterms:created>
  <dcterms:modified xsi:type="dcterms:W3CDTF">2026-09-01T07:44:00Z</dcterms:modified>
</cp:coreProperties>
</file>